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326" w:rsidRDefault="008F2326">
      <w:pPr>
        <w:rPr>
          <w:b/>
          <w:sz w:val="32"/>
          <w:szCs w:val="32"/>
        </w:rPr>
      </w:pPr>
    </w:p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F91343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Pr="001E50EA">
              <w:rPr>
                <w:sz w:val="24"/>
                <w:szCs w:val="24"/>
              </w:rPr>
              <w:t>__________</w:t>
            </w:r>
            <w:r w:rsidR="00124A71">
              <w:rPr>
                <w:sz w:val="24"/>
                <w:szCs w:val="24"/>
              </w:rPr>
              <w:t>SECONDE</w:t>
            </w:r>
            <w:r w:rsidRPr="001E50EA">
              <w:rPr>
                <w:sz w:val="24"/>
                <w:szCs w:val="24"/>
              </w:rPr>
              <w:t>________________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F24785">
              <w:rPr>
                <w:sz w:val="24"/>
                <w:szCs w:val="24"/>
              </w:rPr>
              <w:t xml:space="preserve">        TECNOLOGIA</w:t>
            </w:r>
            <w:r w:rsidR="00584522" w:rsidRPr="001E50EA">
              <w:rPr>
                <w:sz w:val="24"/>
                <w:szCs w:val="24"/>
              </w:rPr>
              <w:t xml:space="preserve">                           </w:t>
            </w:r>
            <w:r w:rsidR="00C54FE6">
              <w:rPr>
                <w:sz w:val="24"/>
                <w:szCs w:val="24"/>
              </w:rPr>
              <w:t>Discipline concorrenti</w:t>
            </w:r>
            <w:r w:rsidR="00F24785">
              <w:rPr>
                <w:sz w:val="24"/>
                <w:szCs w:val="24"/>
              </w:rPr>
              <w:t xml:space="preserve">: </w:t>
            </w:r>
            <w:r w:rsidR="00124A71">
              <w:rPr>
                <w:sz w:val="24"/>
                <w:szCs w:val="24"/>
              </w:rPr>
              <w:t>SCIENZE E GEOGRAFIA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A4231A">
              <w:rPr>
                <w:sz w:val="24"/>
                <w:szCs w:val="24"/>
              </w:rPr>
              <w:t xml:space="preserve">    PAPI  PAOLA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C54FE6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</w:t>
            </w:r>
            <w:r w:rsidR="00C54FE6" w:rsidRPr="00C54FE6">
              <w:rPr>
                <w:b/>
                <w:sz w:val="32"/>
                <w:szCs w:val="32"/>
              </w:rPr>
              <w:t>COMPETENZE DI BASE IN SCIENZA E TECNOLOGIA</w:t>
            </w:r>
            <w:r w:rsidR="001F7270">
              <w:rPr>
                <w:b/>
                <w:sz w:val="32"/>
                <w:szCs w:val="32"/>
              </w:rPr>
              <w:t>, GEOGRAFIA</w:t>
            </w:r>
            <w:r w:rsidR="00584522" w:rsidRPr="001E50EA">
              <w:rPr>
                <w:sz w:val="32"/>
                <w:szCs w:val="32"/>
              </w:rPr>
              <w:t xml:space="preserve"> 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9A0EBB" w:rsidP="00124A7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</w:t>
            </w:r>
            <w:r w:rsidR="00124A71">
              <w:rPr>
                <w:sz w:val="32"/>
                <w:szCs w:val="32"/>
              </w:rPr>
              <w:t xml:space="preserve"> E II </w:t>
            </w:r>
            <w:r w:rsidR="00D61C3E" w:rsidRPr="001E50EA">
              <w:rPr>
                <w:sz w:val="32"/>
                <w:szCs w:val="32"/>
              </w:rPr>
              <w:t>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C54FE6" w:rsidRPr="00DF5D31" w:rsidRDefault="00C54FE6" w:rsidP="008F2326">
            <w:pPr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534F3" w:rsidTr="00E14B35">
        <w:trPr>
          <w:trHeight w:val="274"/>
        </w:trPr>
        <w:tc>
          <w:tcPr>
            <w:tcW w:w="3085" w:type="dxa"/>
          </w:tcPr>
          <w:p w:rsidR="00F24785" w:rsidRPr="00F24785" w:rsidRDefault="00F24785" w:rsidP="00F24785">
            <w:pPr>
              <w:pStyle w:val="Paragrafoelenco"/>
              <w:numPr>
                <w:ilvl w:val="0"/>
                <w:numId w:val="31"/>
              </w:numPr>
              <w:spacing w:after="120"/>
              <w:jc w:val="both"/>
              <w:rPr>
                <w:rFonts w:ascii="Arial Narrow" w:hAnsi="Arial Narrow"/>
                <w:b/>
                <w:sz w:val="28"/>
                <w:szCs w:val="28"/>
              </w:rPr>
            </w:pPr>
            <w:r w:rsidRPr="00F24785">
              <w:rPr>
                <w:rFonts w:ascii="Arial Narrow" w:hAnsi="Arial Narrow" w:cs="Arial"/>
                <w:sz w:val="28"/>
                <w:szCs w:val="28"/>
              </w:rPr>
              <w:lastRenderedPageBreak/>
              <w:t>Progettare e realizzare semplici manufatti e strumenti spiegando le fasi del processo;</w:t>
            </w:r>
          </w:p>
          <w:p w:rsidR="001E50EA" w:rsidRPr="00D61C3E" w:rsidRDefault="001E50EA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4522" w:rsidRPr="00A20D31" w:rsidRDefault="00576040" w:rsidP="00B30FC0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VEDERE E OSSERVARE</w:t>
            </w:r>
          </w:p>
        </w:tc>
        <w:tc>
          <w:tcPr>
            <w:tcW w:w="4122" w:type="dxa"/>
          </w:tcPr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Eseguire semplici rilievi anche fotografici sull’ambiente scolastico o sulla propria abitazione (disegni, piante, semplicissime mappe; rilevazione di potenziali pericoli…).</w:t>
            </w:r>
          </w:p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Leggere e ricavare informazioni utili da guide d’uso o istruzioni di montaggio di giocattoli, strumenti d’uso quotidiano, ricette).</w:t>
            </w:r>
          </w:p>
          <w:p w:rsidR="00DA6EBC" w:rsidRPr="008E0C5B" w:rsidRDefault="00A4231A" w:rsidP="00A4231A">
            <w:pPr>
              <w:pStyle w:val="Indicazioninormale"/>
              <w:suppressAutoHyphens/>
              <w:spacing w:after="0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-Saper  utilizzare il righello.</w:t>
            </w:r>
            <w:bookmarkStart w:id="0" w:name="_GoBack"/>
            <w:bookmarkEnd w:id="0"/>
          </w:p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Effettuare prove ed esperienze sulle proprietà dei materiali più comuni.</w:t>
            </w:r>
          </w:p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Utilizzare strumenti tecnologici di uso quotidiano descrivendo le funzioni utilizzate</w:t>
            </w:r>
          </w:p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Utilizzare il PC per scrivere e disegnare; aprire un file, modificarlo, salvarlo.</w:t>
            </w:r>
          </w:p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Rappresentare i dati dell’osservazione attraverso semplici tabelle, mappe, diagrammi proposti dall’insegnante, disegni, testi.</w:t>
            </w:r>
          </w:p>
          <w:p w:rsidR="00DA6EBC" w:rsidRPr="008E0C5B" w:rsidRDefault="00DA6EBC" w:rsidP="00DA6EBC">
            <w:pPr>
              <w:pStyle w:val="Indicazioninormale"/>
              <w:spacing w:after="0"/>
              <w:ind w:left="142" w:hanging="142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584522" w:rsidRPr="00925E33" w:rsidRDefault="00584522" w:rsidP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130CD3" w:rsidRPr="008E0C5B" w:rsidRDefault="008F2326" w:rsidP="00130CD3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Conosce le p</w:t>
            </w:r>
            <w:r w:rsidR="00130CD3" w:rsidRPr="008E0C5B">
              <w:rPr>
                <w:rFonts w:ascii="Arial Narrow" w:hAnsi="Arial Narrow" w:cs="Arial"/>
                <w:sz w:val="24"/>
                <w:szCs w:val="24"/>
              </w:rPr>
              <w:t xml:space="preserve">roprietà e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le </w:t>
            </w:r>
            <w:r w:rsidR="00130CD3" w:rsidRPr="008E0C5B">
              <w:rPr>
                <w:rFonts w:ascii="Arial Narrow" w:hAnsi="Arial Narrow" w:cs="Arial"/>
                <w:sz w:val="24"/>
                <w:szCs w:val="24"/>
              </w:rPr>
              <w:t>caratteristiche dei material</w:t>
            </w:r>
            <w:r w:rsidR="00B30FC0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130CD3" w:rsidRPr="008E0C5B">
              <w:rPr>
                <w:rFonts w:ascii="Arial Narrow" w:hAnsi="Arial Narrow" w:cs="Arial"/>
                <w:sz w:val="24"/>
                <w:szCs w:val="24"/>
              </w:rPr>
              <w:t xml:space="preserve"> più comuni</w:t>
            </w:r>
            <w:r w:rsidR="00B30FC0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B30FC0" w:rsidRDefault="00B30FC0" w:rsidP="00130CD3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24"/>
                <w:szCs w:val="24"/>
              </w:rPr>
            </w:pPr>
          </w:p>
          <w:p w:rsidR="00130CD3" w:rsidRPr="008E0C5B" w:rsidRDefault="008F2326" w:rsidP="00130CD3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24"/>
                <w:szCs w:val="24"/>
              </w:rPr>
            </w:pPr>
            <w:r w:rsidRPr="008F2326">
              <w:rPr>
                <w:rFonts w:ascii="Arial Narrow" w:hAnsi="Arial Narrow" w:cs="Arial"/>
                <w:sz w:val="24"/>
                <w:szCs w:val="24"/>
              </w:rPr>
              <w:t xml:space="preserve">Conosce le </w:t>
            </w:r>
            <w:r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130CD3" w:rsidRPr="008E0C5B">
              <w:rPr>
                <w:rFonts w:ascii="Arial Narrow" w:hAnsi="Arial Narrow" w:cs="Arial"/>
                <w:sz w:val="24"/>
                <w:szCs w:val="24"/>
              </w:rPr>
              <w:t>odalità di manipolazione dei materiali più comuni</w:t>
            </w:r>
          </w:p>
          <w:p w:rsidR="00B30FC0" w:rsidRDefault="00B30FC0" w:rsidP="00130CD3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24"/>
                <w:szCs w:val="24"/>
              </w:rPr>
            </w:pPr>
          </w:p>
          <w:p w:rsidR="00130CD3" w:rsidRPr="008E0C5B" w:rsidRDefault="008F2326" w:rsidP="00130CD3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Conosce o</w:t>
            </w:r>
            <w:r w:rsidR="00130CD3" w:rsidRPr="008E0C5B">
              <w:rPr>
                <w:rFonts w:ascii="Arial Narrow" w:hAnsi="Arial Narrow" w:cs="Arial"/>
                <w:sz w:val="24"/>
                <w:szCs w:val="24"/>
              </w:rPr>
              <w:t>ggetti e utensili di uso comune, loro funzioni e trasformazione nel tempo</w:t>
            </w:r>
            <w:r w:rsidR="00B30FC0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42D20" w:rsidRPr="002B4307" w:rsidRDefault="00842D20" w:rsidP="00B30FC0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4522" w:rsidRPr="00162DEF" w:rsidRDefault="00130CD3">
            <w:pPr>
              <w:rPr>
                <w:rFonts w:ascii="Arial Narrow" w:hAnsi="Arial Narrow"/>
                <w:sz w:val="24"/>
                <w:szCs w:val="24"/>
              </w:rPr>
            </w:pPr>
            <w:r w:rsidRPr="00162DEF">
              <w:rPr>
                <w:rFonts w:ascii="Arial Narrow" w:hAnsi="Arial Narrow"/>
                <w:sz w:val="24"/>
                <w:szCs w:val="24"/>
              </w:rPr>
              <w:t xml:space="preserve">Sarà proposto un lavoro di esplorazione percettiva degli oggetti e materiali di uso comune. L'alunno sarà gradualmente avviato all'uso di strumenti informatici. </w:t>
            </w:r>
          </w:p>
          <w:p w:rsidR="00584522" w:rsidRPr="00162DEF" w:rsidRDefault="00584522">
            <w:pPr>
              <w:rPr>
                <w:rFonts w:ascii="Arial Narrow" w:hAnsi="Arial Narrow"/>
                <w:sz w:val="24"/>
                <w:szCs w:val="24"/>
              </w:rPr>
            </w:pPr>
          </w:p>
          <w:p w:rsidR="00584522" w:rsidRPr="00D61C3E" w:rsidRDefault="00584522">
            <w:pPr>
              <w:rPr>
                <w:b/>
                <w:sz w:val="24"/>
                <w:szCs w:val="24"/>
              </w:rPr>
            </w:pPr>
          </w:p>
        </w:tc>
      </w:tr>
      <w:tr w:rsidR="00842D20" w:rsidTr="00E14B35">
        <w:trPr>
          <w:trHeight w:val="274"/>
        </w:trPr>
        <w:tc>
          <w:tcPr>
            <w:tcW w:w="3085" w:type="dxa"/>
          </w:tcPr>
          <w:p w:rsidR="00F24785" w:rsidRPr="00F24785" w:rsidRDefault="00F24785" w:rsidP="00F24785">
            <w:pPr>
              <w:pStyle w:val="Paragrafoelenco"/>
              <w:numPr>
                <w:ilvl w:val="0"/>
                <w:numId w:val="31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24785">
              <w:rPr>
                <w:rFonts w:ascii="Arial Narrow" w:hAnsi="Arial Narrow" w:cs="Arial"/>
                <w:sz w:val="28"/>
                <w:szCs w:val="28"/>
              </w:rPr>
              <w:t>Utilizzare con dimestichezza le più comuni tecnologie, individuando le soluzioni potenzialmente</w:t>
            </w:r>
            <w:r w:rsidRPr="00F2478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>utili ad un dato contesto applicativo, a partire dall’attività di studio;</w:t>
            </w:r>
          </w:p>
          <w:p w:rsidR="001E50EA" w:rsidRPr="00B33146" w:rsidRDefault="001E50EA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E50EA" w:rsidRPr="001E50EA" w:rsidRDefault="00576040" w:rsidP="00DA6E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PREVEDERE E IMMAGINARE</w:t>
            </w:r>
          </w:p>
        </w:tc>
        <w:tc>
          <w:tcPr>
            <w:tcW w:w="4122" w:type="dxa"/>
          </w:tcPr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Effettuare stime approssimative con misure non convenzionali su pesi o misure di oggetti dell’ambiente scolastico.</w:t>
            </w:r>
          </w:p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Prevedere le conseguenze di decisioni o comportamenti personali o relative alla propria classe, utilizzando situazioni di vita quotidiana.</w:t>
            </w:r>
          </w:p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Riconoscere i difetti o i danni riportati da un oggetto e ipotizzare qualche rimedio.</w:t>
            </w:r>
          </w:p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Pianificare la fabbricazione di un semplice oggetto individuando gli strumenti e i materiali necessari.</w:t>
            </w:r>
          </w:p>
          <w:p w:rsidR="00DA6EBC" w:rsidRPr="008E0C5B" w:rsidRDefault="00DA6EBC" w:rsidP="00DA6EBC">
            <w:pPr>
              <w:pStyle w:val="Indicazioninormale"/>
              <w:spacing w:after="0"/>
              <w:ind w:left="142" w:hanging="142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1E50EA" w:rsidRPr="00147EC7" w:rsidRDefault="001E50EA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4829E4" w:rsidRPr="008E0C5B" w:rsidRDefault="008F2326" w:rsidP="004829E4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Conosce il r</w:t>
            </w:r>
            <w:r w:rsidR="004829E4" w:rsidRPr="008E0C5B">
              <w:rPr>
                <w:rFonts w:ascii="Arial Narrow" w:hAnsi="Arial Narrow" w:cs="Arial"/>
                <w:sz w:val="24"/>
                <w:szCs w:val="24"/>
              </w:rPr>
              <w:t xml:space="preserve">isparmio energetico,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il </w:t>
            </w:r>
            <w:r w:rsidR="004829E4" w:rsidRPr="008E0C5B">
              <w:rPr>
                <w:rFonts w:ascii="Arial Narrow" w:hAnsi="Arial Narrow" w:cs="Arial"/>
                <w:sz w:val="24"/>
                <w:szCs w:val="24"/>
              </w:rPr>
              <w:t>riutilizzo e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il</w:t>
            </w:r>
            <w:r w:rsidR="004829E4" w:rsidRPr="008E0C5B">
              <w:rPr>
                <w:rFonts w:ascii="Arial Narrow" w:hAnsi="Arial Narrow" w:cs="Arial"/>
                <w:sz w:val="24"/>
                <w:szCs w:val="24"/>
              </w:rPr>
              <w:t xml:space="preserve"> riciclaggio dei materiali</w:t>
            </w:r>
          </w:p>
          <w:p w:rsidR="00B30FC0" w:rsidRDefault="00B30FC0" w:rsidP="004829E4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24"/>
                <w:szCs w:val="24"/>
              </w:rPr>
            </w:pPr>
          </w:p>
          <w:p w:rsidR="004829E4" w:rsidRDefault="008F2326" w:rsidP="004829E4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Sa le p</w:t>
            </w:r>
            <w:r w:rsidR="004829E4" w:rsidRPr="008E0C5B">
              <w:rPr>
                <w:rFonts w:ascii="Arial Narrow" w:hAnsi="Arial Narrow" w:cs="Arial"/>
                <w:sz w:val="24"/>
                <w:szCs w:val="24"/>
              </w:rPr>
              <w:t>rocedure di utilizzo sicuro di utensili e i più comuni segnali di sicurezza</w:t>
            </w:r>
          </w:p>
          <w:p w:rsidR="00B30FC0" w:rsidRDefault="00B30FC0" w:rsidP="00D15539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24"/>
                <w:szCs w:val="24"/>
              </w:rPr>
            </w:pPr>
          </w:p>
          <w:p w:rsidR="00D15539" w:rsidRPr="00D15539" w:rsidRDefault="008F2326" w:rsidP="00D15539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Realizza</w:t>
            </w:r>
            <w:r w:rsidR="00D15539" w:rsidRPr="00D15539">
              <w:rPr>
                <w:rFonts w:ascii="Arial Narrow" w:hAnsi="Arial Narrow" w:cs="Arial"/>
                <w:sz w:val="24"/>
                <w:szCs w:val="24"/>
              </w:rPr>
              <w:t xml:space="preserve"> un oggetto descrivendo e documentando la sequenza delle operazioni. </w:t>
            </w:r>
          </w:p>
          <w:p w:rsidR="00D15539" w:rsidRPr="00D15539" w:rsidRDefault="008F2326" w:rsidP="00D15539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Esegu</w:t>
            </w:r>
            <w:r w:rsidR="00D15539" w:rsidRPr="00D15539">
              <w:rPr>
                <w:rFonts w:ascii="Arial Narrow" w:hAnsi="Arial Narrow" w:cs="Arial"/>
                <w:sz w:val="24"/>
                <w:szCs w:val="24"/>
              </w:rPr>
              <w:t xml:space="preserve">e interventi di </w:t>
            </w:r>
            <w:r w:rsidR="00D15539" w:rsidRPr="00D15539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decorazione, riparazione e manutenzione sul proprio corredo scolastico.  </w:t>
            </w:r>
          </w:p>
          <w:p w:rsidR="001E50EA" w:rsidRDefault="00D15539" w:rsidP="00D15539">
            <w:pPr>
              <w:autoSpaceDE w:val="0"/>
              <w:autoSpaceDN w:val="0"/>
              <w:adjustRightInd w:val="0"/>
              <w:spacing w:after="60"/>
              <w:rPr>
                <w:b/>
                <w:sz w:val="24"/>
                <w:szCs w:val="24"/>
              </w:rPr>
            </w:pPr>
            <w:r w:rsidRPr="00D155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1E50EA" w:rsidRDefault="001E50EA" w:rsidP="001E50EA">
            <w:pPr>
              <w:rPr>
                <w:b/>
                <w:sz w:val="24"/>
                <w:szCs w:val="24"/>
              </w:rPr>
            </w:pPr>
          </w:p>
        </w:tc>
      </w:tr>
      <w:tr w:rsidR="00B33146" w:rsidTr="00E14B35">
        <w:trPr>
          <w:trHeight w:val="1267"/>
        </w:trPr>
        <w:tc>
          <w:tcPr>
            <w:tcW w:w="3085" w:type="dxa"/>
          </w:tcPr>
          <w:p w:rsidR="00B33146" w:rsidRPr="00F24785" w:rsidRDefault="00F24785" w:rsidP="00F24785">
            <w:pPr>
              <w:pStyle w:val="Paragrafoelenco"/>
              <w:numPr>
                <w:ilvl w:val="0"/>
                <w:numId w:val="31"/>
              </w:numPr>
              <w:rPr>
                <w:b/>
                <w:sz w:val="28"/>
                <w:szCs w:val="28"/>
              </w:rPr>
            </w:pPr>
            <w:r w:rsidRPr="00F24785">
              <w:rPr>
                <w:rFonts w:ascii="Arial Narrow" w:hAnsi="Arial Narrow"/>
                <w:sz w:val="28"/>
                <w:szCs w:val="28"/>
              </w:rPr>
              <w:lastRenderedPageBreak/>
              <w:t>Individuare le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 xml:space="preserve"> potenzialità, i limiti e i rischi nell’uso delle tecnologie,</w:t>
            </w:r>
            <w:r w:rsidRPr="00F2478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>con particolare riferimento al contesto produttivo, culturale e sociale in cui vengono</w:t>
            </w:r>
            <w:r w:rsidRPr="00F2478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>applicate</w:t>
            </w:r>
          </w:p>
        </w:tc>
        <w:tc>
          <w:tcPr>
            <w:tcW w:w="2410" w:type="dxa"/>
          </w:tcPr>
          <w:p w:rsidR="00B33146" w:rsidRPr="00576040" w:rsidRDefault="00576040" w:rsidP="003B02F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76040">
              <w:rPr>
                <w:rFonts w:ascii="Arial Narrow" w:hAnsi="Arial Narrow"/>
                <w:b/>
                <w:sz w:val="24"/>
                <w:szCs w:val="24"/>
              </w:rPr>
              <w:t>INTERVENIRE E TRASFORMARE</w:t>
            </w:r>
          </w:p>
        </w:tc>
        <w:tc>
          <w:tcPr>
            <w:tcW w:w="4122" w:type="dxa"/>
          </w:tcPr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Smontare semplici oggetti e meccanismi o altri dispositivi comuni.</w:t>
            </w:r>
          </w:p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Mettere in atto semplici procedure per la selezione, la preparazione e la presentazione degli alimenti, seguendo istruzioni date dall’insegnante.</w:t>
            </w:r>
          </w:p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Eseguire interventi di decorazione, riparazione e manutenzione sul proprio corredo scolastico.</w:t>
            </w:r>
          </w:p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Realizzare un oggetto in cartoncino o con altri materiali, descrivendo a posteriori la sequenza delle operazioni effettuate.</w:t>
            </w:r>
          </w:p>
          <w:p w:rsidR="00DA6EBC" w:rsidRPr="008E0C5B" w:rsidRDefault="00DA6EBC" w:rsidP="00DA6EBC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Utilizzare programmi informatici di utilità (programmi di scrittura, di disegno, di gioco)</w:t>
            </w:r>
          </w:p>
          <w:p w:rsidR="00B33146" w:rsidRPr="00DF5D31" w:rsidRDefault="00B33146" w:rsidP="003B02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4829E4" w:rsidRPr="008E0C5B" w:rsidRDefault="008F2326" w:rsidP="004829E4">
            <w:p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Conosce la t</w:t>
            </w:r>
            <w:r w:rsidR="004829E4" w:rsidRPr="008E0C5B">
              <w:rPr>
                <w:rFonts w:ascii="Arial Narrow" w:hAnsi="Arial Narrow" w:cs="Arial"/>
                <w:sz w:val="24"/>
                <w:szCs w:val="24"/>
              </w:rPr>
              <w:t>erminologia specifica</w:t>
            </w:r>
            <w:r>
              <w:rPr>
                <w:rFonts w:ascii="Arial Narrow" w:hAnsi="Arial Narrow" w:cs="Arial"/>
                <w:sz w:val="24"/>
                <w:szCs w:val="24"/>
              </w:rPr>
              <w:t>, le c</w:t>
            </w:r>
            <w:r w:rsidR="004829E4" w:rsidRPr="008E0C5B">
              <w:rPr>
                <w:rFonts w:ascii="Arial Narrow" w:hAnsi="Arial Narrow" w:cs="Arial"/>
                <w:sz w:val="24"/>
                <w:szCs w:val="24"/>
              </w:rPr>
              <w:t xml:space="preserve">aratteristiche e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le </w:t>
            </w:r>
            <w:r w:rsidR="004829E4" w:rsidRPr="008E0C5B">
              <w:rPr>
                <w:rFonts w:ascii="Arial Narrow" w:hAnsi="Arial Narrow" w:cs="Arial"/>
                <w:sz w:val="24"/>
                <w:szCs w:val="24"/>
              </w:rPr>
              <w:t>potenzialità tecnologiche degli strumenti d’uso più comuni</w:t>
            </w:r>
          </w:p>
          <w:p w:rsidR="00B30FC0" w:rsidRDefault="00B30FC0" w:rsidP="00D15539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15539" w:rsidRPr="00D15539" w:rsidRDefault="008F2326" w:rsidP="00D15539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Impara le m</w:t>
            </w:r>
            <w:r w:rsidR="004829E4" w:rsidRPr="008E0C5B">
              <w:rPr>
                <w:rFonts w:ascii="Arial Narrow" w:hAnsi="Arial Narrow" w:cs="Arial"/>
                <w:sz w:val="24"/>
                <w:szCs w:val="24"/>
              </w:rPr>
              <w:t>odalità d’uso in sicurezza degli strumenti più comuni</w:t>
            </w:r>
          </w:p>
          <w:p w:rsidR="00B30FC0" w:rsidRDefault="00B30FC0" w:rsidP="00D15539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15539" w:rsidRPr="00D15539" w:rsidRDefault="008F2326" w:rsidP="00D15539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Esegu</w:t>
            </w:r>
            <w:r w:rsidR="00D15539" w:rsidRPr="00D15539">
              <w:rPr>
                <w:rFonts w:ascii="Arial Narrow" w:hAnsi="Arial Narrow" w:cs="Arial"/>
                <w:sz w:val="24"/>
                <w:szCs w:val="24"/>
              </w:rPr>
              <w:t xml:space="preserve">e interventi di decorazione, riparazione e manutenzione sul proprio corredo scolastico.  </w:t>
            </w:r>
          </w:p>
          <w:p w:rsidR="00B30FC0" w:rsidRDefault="00B30FC0" w:rsidP="00D15539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15539" w:rsidRPr="00D15539" w:rsidRDefault="008F2326" w:rsidP="00D15539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Utilizza </w:t>
            </w:r>
            <w:r w:rsidR="00D15539" w:rsidRPr="00D15539">
              <w:rPr>
                <w:rFonts w:ascii="Arial Narrow" w:hAnsi="Arial Narrow" w:cs="Arial"/>
                <w:sz w:val="24"/>
                <w:szCs w:val="24"/>
              </w:rPr>
              <w:t xml:space="preserve"> strumenti per la video scri</w:t>
            </w:r>
            <w:r w:rsidR="00B30FC0">
              <w:rPr>
                <w:rFonts w:ascii="Arial Narrow" w:hAnsi="Arial Narrow" w:cs="Arial"/>
                <w:sz w:val="24"/>
                <w:szCs w:val="24"/>
              </w:rPr>
              <w:t>ttura (Word) e per la grafica (P</w:t>
            </w:r>
            <w:r w:rsidR="00D15539" w:rsidRPr="00D15539">
              <w:rPr>
                <w:rFonts w:ascii="Arial Narrow" w:hAnsi="Arial Narrow" w:cs="Arial"/>
                <w:sz w:val="24"/>
                <w:szCs w:val="24"/>
              </w:rPr>
              <w:t xml:space="preserve">aint).  </w:t>
            </w:r>
          </w:p>
          <w:p w:rsidR="00D15539" w:rsidRPr="00D15539" w:rsidRDefault="00D15539" w:rsidP="00D15539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5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D15539" w:rsidRDefault="00D15539" w:rsidP="00D15539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15539" w:rsidRDefault="00D15539" w:rsidP="004829E4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33146" w:rsidRDefault="00B33146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3146" w:rsidRDefault="00B33146" w:rsidP="00B33146"/>
    <w:p w:rsidR="00F24785" w:rsidRDefault="00F24785" w:rsidP="00B33146"/>
    <w:p w:rsidR="00F24785" w:rsidRDefault="00F24785" w:rsidP="00B33146"/>
    <w:p w:rsidR="00A91A19" w:rsidRDefault="00A91A19" w:rsidP="00B33146"/>
    <w:p w:rsidR="00B10ACE" w:rsidRDefault="00B10ACE"/>
    <w:sectPr w:rsidR="00B10ACE" w:rsidSect="008F2326">
      <w:footerReference w:type="default" r:id="rId8"/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CDC" w:rsidRDefault="00997CDC" w:rsidP="00A20D31">
      <w:pPr>
        <w:spacing w:after="0" w:line="240" w:lineRule="auto"/>
      </w:pPr>
      <w:r>
        <w:separator/>
      </w:r>
    </w:p>
  </w:endnote>
  <w:endnote w:type="continuationSeparator" w:id="0">
    <w:p w:rsidR="00997CDC" w:rsidRDefault="00997CDC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A20D31" w:rsidRDefault="001F77A2">
        <w:pPr>
          <w:pStyle w:val="Pidipagina"/>
          <w:jc w:val="right"/>
        </w:pPr>
        <w:r>
          <w:fldChar w:fldCharType="begin"/>
        </w:r>
        <w:r w:rsidR="00C44BF3">
          <w:instrText xml:space="preserve"> PAGE   \* MERGEFORMAT </w:instrText>
        </w:r>
        <w:r>
          <w:fldChar w:fldCharType="separate"/>
        </w:r>
        <w:r w:rsidR="00F913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CDC" w:rsidRDefault="00997CDC" w:rsidP="00A20D31">
      <w:pPr>
        <w:spacing w:after="0" w:line="240" w:lineRule="auto"/>
      </w:pPr>
      <w:r>
        <w:separator/>
      </w:r>
    </w:p>
  </w:footnote>
  <w:footnote w:type="continuationSeparator" w:id="0">
    <w:p w:rsidR="00997CDC" w:rsidRDefault="00997CDC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049B9"/>
    <w:multiLevelType w:val="hybridMultilevel"/>
    <w:tmpl w:val="5DA4E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C2F87"/>
    <w:multiLevelType w:val="hybridMultilevel"/>
    <w:tmpl w:val="2CF654D0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F1636"/>
    <w:multiLevelType w:val="hybridMultilevel"/>
    <w:tmpl w:val="52084C0C"/>
    <w:lvl w:ilvl="0" w:tplc="DFB858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3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8">
    <w:nsid w:val="4818146A"/>
    <w:multiLevelType w:val="hybridMultilevel"/>
    <w:tmpl w:val="F812557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08699B"/>
    <w:multiLevelType w:val="hybridMultilevel"/>
    <w:tmpl w:val="CCB867B8"/>
    <w:lvl w:ilvl="0" w:tplc="DFB858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077248"/>
    <w:multiLevelType w:val="hybridMultilevel"/>
    <w:tmpl w:val="13D2D9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827781E"/>
    <w:multiLevelType w:val="hybridMultilevel"/>
    <w:tmpl w:val="B53C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7"/>
  </w:num>
  <w:num w:numId="3">
    <w:abstractNumId w:val="26"/>
  </w:num>
  <w:num w:numId="4">
    <w:abstractNumId w:val="11"/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3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21"/>
  </w:num>
  <w:num w:numId="14">
    <w:abstractNumId w:val="30"/>
  </w:num>
  <w:num w:numId="15">
    <w:abstractNumId w:val="14"/>
  </w:num>
  <w:num w:numId="16">
    <w:abstractNumId w:val="9"/>
  </w:num>
  <w:num w:numId="17">
    <w:abstractNumId w:val="6"/>
  </w:num>
  <w:num w:numId="18">
    <w:abstractNumId w:val="0"/>
  </w:num>
  <w:num w:numId="19">
    <w:abstractNumId w:val="32"/>
  </w:num>
  <w:num w:numId="20">
    <w:abstractNumId w:val="27"/>
  </w:num>
  <w:num w:numId="21">
    <w:abstractNumId w:val="25"/>
  </w:num>
  <w:num w:numId="22">
    <w:abstractNumId w:val="5"/>
  </w:num>
  <w:num w:numId="23">
    <w:abstractNumId w:val="29"/>
  </w:num>
  <w:num w:numId="24">
    <w:abstractNumId w:val="12"/>
  </w:num>
  <w:num w:numId="25">
    <w:abstractNumId w:val="8"/>
  </w:num>
  <w:num w:numId="26">
    <w:abstractNumId w:val="15"/>
  </w:num>
  <w:num w:numId="27">
    <w:abstractNumId w:val="28"/>
  </w:num>
  <w:num w:numId="28">
    <w:abstractNumId w:val="18"/>
  </w:num>
  <w:num w:numId="29">
    <w:abstractNumId w:val="1"/>
  </w:num>
  <w:num w:numId="30">
    <w:abstractNumId w:val="24"/>
  </w:num>
  <w:num w:numId="31">
    <w:abstractNumId w:val="3"/>
  </w:num>
  <w:num w:numId="32">
    <w:abstractNumId w:val="19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024A4D"/>
    <w:rsid w:val="000D5589"/>
    <w:rsid w:val="001006FB"/>
    <w:rsid w:val="00124A71"/>
    <w:rsid w:val="00130CD3"/>
    <w:rsid w:val="00147EC7"/>
    <w:rsid w:val="00162DEF"/>
    <w:rsid w:val="001930F1"/>
    <w:rsid w:val="001A36DC"/>
    <w:rsid w:val="001B33E7"/>
    <w:rsid w:val="001E20DB"/>
    <w:rsid w:val="001E50EA"/>
    <w:rsid w:val="001F7270"/>
    <w:rsid w:val="001F77A2"/>
    <w:rsid w:val="00212A83"/>
    <w:rsid w:val="002664E1"/>
    <w:rsid w:val="002B4307"/>
    <w:rsid w:val="002D2F5B"/>
    <w:rsid w:val="002D62E6"/>
    <w:rsid w:val="00375F86"/>
    <w:rsid w:val="003D1424"/>
    <w:rsid w:val="003D7C33"/>
    <w:rsid w:val="003E7883"/>
    <w:rsid w:val="0041384F"/>
    <w:rsid w:val="00462219"/>
    <w:rsid w:val="004829E4"/>
    <w:rsid w:val="00482E14"/>
    <w:rsid w:val="00550F28"/>
    <w:rsid w:val="00576040"/>
    <w:rsid w:val="00584522"/>
    <w:rsid w:val="005F614D"/>
    <w:rsid w:val="0060646C"/>
    <w:rsid w:val="0061615E"/>
    <w:rsid w:val="00631DCA"/>
    <w:rsid w:val="00645003"/>
    <w:rsid w:val="00647856"/>
    <w:rsid w:val="00651BBA"/>
    <w:rsid w:val="00653523"/>
    <w:rsid w:val="006F4984"/>
    <w:rsid w:val="0074204D"/>
    <w:rsid w:val="00773059"/>
    <w:rsid w:val="0083230B"/>
    <w:rsid w:val="00842D20"/>
    <w:rsid w:val="008D0AD3"/>
    <w:rsid w:val="008E55AA"/>
    <w:rsid w:val="008F2326"/>
    <w:rsid w:val="00925E33"/>
    <w:rsid w:val="00933FF6"/>
    <w:rsid w:val="00997CDC"/>
    <w:rsid w:val="009A0EBB"/>
    <w:rsid w:val="00A105B4"/>
    <w:rsid w:val="00A20D31"/>
    <w:rsid w:val="00A4231A"/>
    <w:rsid w:val="00A534F3"/>
    <w:rsid w:val="00A91A19"/>
    <w:rsid w:val="00B10ACE"/>
    <w:rsid w:val="00B30FC0"/>
    <w:rsid w:val="00B33146"/>
    <w:rsid w:val="00B37626"/>
    <w:rsid w:val="00B478E3"/>
    <w:rsid w:val="00B95AB0"/>
    <w:rsid w:val="00C05B4C"/>
    <w:rsid w:val="00C15D6D"/>
    <w:rsid w:val="00C32C1D"/>
    <w:rsid w:val="00C44BF3"/>
    <w:rsid w:val="00C54FE6"/>
    <w:rsid w:val="00C92589"/>
    <w:rsid w:val="00D15539"/>
    <w:rsid w:val="00D61C3E"/>
    <w:rsid w:val="00DA6EBC"/>
    <w:rsid w:val="00DD1E8E"/>
    <w:rsid w:val="00DF5D31"/>
    <w:rsid w:val="00E14B35"/>
    <w:rsid w:val="00EC2ED0"/>
    <w:rsid w:val="00F23852"/>
    <w:rsid w:val="00F24785"/>
    <w:rsid w:val="00F91343"/>
    <w:rsid w:val="00FB2CE4"/>
    <w:rsid w:val="00FB7660"/>
    <w:rsid w:val="00FB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TableContents">
    <w:name w:val="Table Contents"/>
    <w:basedOn w:val="Corpodeltesto"/>
    <w:rsid w:val="00A91A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A91A19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91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E4043-B90B-4FDD-B1BA-6D19A95C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5</cp:revision>
  <dcterms:created xsi:type="dcterms:W3CDTF">2018-10-17T09:56:00Z</dcterms:created>
  <dcterms:modified xsi:type="dcterms:W3CDTF">2018-11-19T17:52:00Z</dcterms:modified>
</cp:coreProperties>
</file>